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D9" w:rsidRPr="00936A82" w:rsidRDefault="000B30D9" w:rsidP="000B30D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 w:rsidRPr="00936A82">
        <w:rPr>
          <w:rFonts w:ascii="Times-Bold" w:hAnsi="Times-Bold" w:cs="Times-Bold"/>
          <w:b/>
          <w:bCs/>
          <w:sz w:val="24"/>
          <w:szCs w:val="24"/>
        </w:rPr>
        <w:t>MUNICIPAL TREE COMMISSION MEETING</w:t>
      </w:r>
    </w:p>
    <w:p w:rsidR="00E478F1" w:rsidRPr="00936A82" w:rsidRDefault="008353F6" w:rsidP="00E478F1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April 27</w:t>
      </w:r>
      <w:r w:rsidR="00E478F1">
        <w:rPr>
          <w:rFonts w:ascii="Times-Bold" w:hAnsi="Times-Bold" w:cs="Times-Bold"/>
          <w:b/>
          <w:bCs/>
          <w:sz w:val="24"/>
          <w:szCs w:val="24"/>
        </w:rPr>
        <w:t>, 2018</w:t>
      </w:r>
    </w:p>
    <w:p w:rsidR="000B30D9" w:rsidRPr="00936A82" w:rsidRDefault="008353F6" w:rsidP="000B30D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Wisconsin Maritime Museum</w:t>
      </w:r>
    </w:p>
    <w:p w:rsidR="000B30D9" w:rsidRPr="00976D14" w:rsidRDefault="000B30D9" w:rsidP="000B30D9">
      <w:pPr>
        <w:pStyle w:val="NoSpacing"/>
        <w:rPr>
          <w:sz w:val="16"/>
          <w:szCs w:val="16"/>
        </w:rPr>
      </w:pPr>
    </w:p>
    <w:p w:rsidR="000B30D9" w:rsidRPr="00B64F6B" w:rsidRDefault="000B30D9" w:rsidP="000B30D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 w:rsidRPr="00B64F6B">
        <w:rPr>
          <w:rFonts w:ascii="Times-Bold" w:hAnsi="Times-Bold" w:cs="Times-Bold"/>
          <w:b/>
          <w:bCs/>
          <w:sz w:val="24"/>
          <w:szCs w:val="24"/>
        </w:rPr>
        <w:t>MINUTES</w:t>
      </w:r>
    </w:p>
    <w:p w:rsidR="000B30D9" w:rsidRPr="0023455D" w:rsidRDefault="000B30D9" w:rsidP="000B30D9">
      <w:pPr>
        <w:pStyle w:val="NoSpacing"/>
        <w:rPr>
          <w:rFonts w:cs="Calibri"/>
          <w:sz w:val="8"/>
          <w:szCs w:val="8"/>
        </w:rPr>
      </w:pPr>
    </w:p>
    <w:p w:rsidR="000B30D9" w:rsidRPr="005476D1" w:rsidRDefault="000B30D9" w:rsidP="00E94E5D">
      <w:pPr>
        <w:pStyle w:val="NoSpacing"/>
        <w:ind w:left="720" w:hanging="720"/>
        <w:rPr>
          <w:rFonts w:cs="Calibri"/>
          <w:sz w:val="24"/>
          <w:szCs w:val="24"/>
        </w:rPr>
      </w:pPr>
      <w:r w:rsidRPr="005476D1">
        <w:rPr>
          <w:rFonts w:cs="Calibri"/>
          <w:sz w:val="24"/>
          <w:szCs w:val="24"/>
        </w:rPr>
        <w:t xml:space="preserve">Commissioners Present:  </w:t>
      </w:r>
      <w:r w:rsidR="00E873DA" w:rsidRPr="005476D1">
        <w:rPr>
          <w:rFonts w:cs="Calibri"/>
          <w:sz w:val="24"/>
          <w:szCs w:val="24"/>
        </w:rPr>
        <w:t xml:space="preserve">Chairman Todd Holschbach, </w:t>
      </w:r>
      <w:r w:rsidR="00E94E5D" w:rsidRPr="005476D1">
        <w:rPr>
          <w:rFonts w:cs="Calibri"/>
          <w:sz w:val="24"/>
          <w:szCs w:val="24"/>
        </w:rPr>
        <w:t xml:space="preserve">Vice Chairman Nic Levendusky, </w:t>
      </w:r>
      <w:r w:rsidRPr="005476D1">
        <w:rPr>
          <w:rFonts w:cs="Calibri"/>
          <w:sz w:val="24"/>
          <w:szCs w:val="24"/>
        </w:rPr>
        <w:t>Glenn Pfeffer,</w:t>
      </w:r>
      <w:r w:rsidR="00E94E5D" w:rsidRPr="005476D1">
        <w:rPr>
          <w:rFonts w:cs="Calibri"/>
          <w:sz w:val="24"/>
          <w:szCs w:val="24"/>
        </w:rPr>
        <w:t xml:space="preserve"> </w:t>
      </w:r>
      <w:r w:rsidR="008353F6">
        <w:rPr>
          <w:rFonts w:cs="Calibri"/>
          <w:sz w:val="24"/>
          <w:szCs w:val="24"/>
        </w:rPr>
        <w:t>Al Schema</w:t>
      </w:r>
    </w:p>
    <w:p w:rsidR="00E94E5D" w:rsidRPr="007054DA" w:rsidRDefault="00E94E5D" w:rsidP="00E94E5D">
      <w:pPr>
        <w:pStyle w:val="NoSpacing"/>
        <w:ind w:left="720" w:hanging="720"/>
        <w:rPr>
          <w:rFonts w:cs="Calibri"/>
          <w:sz w:val="24"/>
          <w:szCs w:val="24"/>
          <w:highlight w:val="yellow"/>
        </w:rPr>
      </w:pPr>
    </w:p>
    <w:p w:rsidR="000B30D9" w:rsidRDefault="000B30D9" w:rsidP="000B30D9">
      <w:pPr>
        <w:pStyle w:val="NoSpacing"/>
        <w:rPr>
          <w:rFonts w:cs="Calibri"/>
          <w:sz w:val="24"/>
          <w:szCs w:val="24"/>
        </w:rPr>
      </w:pPr>
      <w:r w:rsidRPr="005476D1">
        <w:rPr>
          <w:rFonts w:cs="Calibri"/>
          <w:sz w:val="24"/>
          <w:szCs w:val="24"/>
        </w:rPr>
        <w:t>Staff Present:  Chad Scheinoha, Alvin Rehme</w:t>
      </w:r>
      <w:r w:rsidR="008353F6">
        <w:rPr>
          <w:rFonts w:cs="Calibri"/>
          <w:sz w:val="24"/>
          <w:szCs w:val="24"/>
        </w:rPr>
        <w:t>, Sandy Ronski</w:t>
      </w:r>
    </w:p>
    <w:p w:rsidR="000B30D9" w:rsidRDefault="000B30D9" w:rsidP="000B30D9">
      <w:pPr>
        <w:pStyle w:val="NoSpacing"/>
        <w:rPr>
          <w:rFonts w:cs="Calibri"/>
          <w:sz w:val="24"/>
          <w:szCs w:val="24"/>
        </w:rPr>
      </w:pPr>
    </w:p>
    <w:p w:rsidR="007054DA" w:rsidRPr="00833705" w:rsidRDefault="007054DA" w:rsidP="007054DA">
      <w:pPr>
        <w:pStyle w:val="NoSpacing"/>
        <w:rPr>
          <w:rFonts w:cs="Calibri"/>
          <w:b/>
          <w:sz w:val="24"/>
          <w:szCs w:val="24"/>
        </w:rPr>
      </w:pPr>
      <w:r w:rsidRPr="00833705">
        <w:rPr>
          <w:rFonts w:cs="Calibri"/>
          <w:b/>
          <w:sz w:val="24"/>
          <w:szCs w:val="24"/>
          <w:u w:val="single"/>
        </w:rPr>
        <w:t xml:space="preserve">Call </w:t>
      </w:r>
      <w:r>
        <w:rPr>
          <w:rFonts w:cs="Calibri"/>
          <w:b/>
          <w:sz w:val="24"/>
          <w:szCs w:val="24"/>
          <w:u w:val="single"/>
        </w:rPr>
        <w:t>m</w:t>
      </w:r>
      <w:r w:rsidRPr="00833705">
        <w:rPr>
          <w:rFonts w:cs="Calibri"/>
          <w:b/>
          <w:sz w:val="24"/>
          <w:szCs w:val="24"/>
          <w:u w:val="single"/>
        </w:rPr>
        <w:t xml:space="preserve">eeting to </w:t>
      </w:r>
      <w:r>
        <w:rPr>
          <w:rFonts w:cs="Calibri"/>
          <w:b/>
          <w:sz w:val="24"/>
          <w:szCs w:val="24"/>
          <w:u w:val="single"/>
        </w:rPr>
        <w:t>o</w:t>
      </w:r>
      <w:r w:rsidRPr="00833705">
        <w:rPr>
          <w:rFonts w:cs="Calibri"/>
          <w:b/>
          <w:sz w:val="24"/>
          <w:szCs w:val="24"/>
          <w:u w:val="single"/>
        </w:rPr>
        <w:t>rder</w:t>
      </w:r>
    </w:p>
    <w:p w:rsidR="007054DA" w:rsidRDefault="007054DA" w:rsidP="007054DA">
      <w:pPr>
        <w:pStyle w:val="NoSpacing"/>
        <w:rPr>
          <w:rFonts w:cs="Calibri"/>
          <w:sz w:val="24"/>
          <w:szCs w:val="24"/>
        </w:rPr>
      </w:pPr>
      <w:r w:rsidRPr="00833705">
        <w:rPr>
          <w:rFonts w:cs="Calibri"/>
          <w:sz w:val="24"/>
          <w:szCs w:val="24"/>
        </w:rPr>
        <w:t>The meeting was called to order</w:t>
      </w:r>
      <w:r>
        <w:rPr>
          <w:rFonts w:cs="Calibri"/>
          <w:sz w:val="24"/>
          <w:szCs w:val="24"/>
        </w:rPr>
        <w:t xml:space="preserve"> </w:t>
      </w:r>
      <w:r w:rsidR="008353F6">
        <w:rPr>
          <w:rFonts w:cs="Calibri"/>
          <w:sz w:val="24"/>
          <w:szCs w:val="24"/>
        </w:rPr>
        <w:t>at 2</w:t>
      </w:r>
      <w:r w:rsidRPr="00F575B6">
        <w:rPr>
          <w:rFonts w:cs="Calibri"/>
          <w:sz w:val="24"/>
          <w:szCs w:val="24"/>
        </w:rPr>
        <w:t>:</w:t>
      </w:r>
      <w:r w:rsidR="008353F6">
        <w:rPr>
          <w:rFonts w:cs="Calibri"/>
          <w:sz w:val="24"/>
          <w:szCs w:val="24"/>
        </w:rPr>
        <w:t>0</w:t>
      </w:r>
      <w:r w:rsidRPr="00F575B6">
        <w:rPr>
          <w:rFonts w:cs="Calibri"/>
          <w:sz w:val="24"/>
          <w:szCs w:val="24"/>
        </w:rPr>
        <w:t xml:space="preserve">0 p.m. by </w:t>
      </w:r>
      <w:r>
        <w:rPr>
          <w:rFonts w:cs="Calibri"/>
          <w:sz w:val="24"/>
          <w:szCs w:val="24"/>
        </w:rPr>
        <w:t>Chairman T. Holschbach.</w:t>
      </w:r>
    </w:p>
    <w:p w:rsidR="007054DA" w:rsidRDefault="007054DA" w:rsidP="007054DA">
      <w:pPr>
        <w:pStyle w:val="NoSpacing"/>
        <w:rPr>
          <w:rFonts w:cs="Calibri"/>
          <w:sz w:val="24"/>
          <w:szCs w:val="24"/>
        </w:rPr>
      </w:pPr>
    </w:p>
    <w:p w:rsidR="000B30D9" w:rsidRPr="00971D43" w:rsidRDefault="000B30D9" w:rsidP="000B30D9">
      <w:pPr>
        <w:pStyle w:val="NoSpacing"/>
        <w:rPr>
          <w:rFonts w:cs="Calibri"/>
          <w:b/>
          <w:sz w:val="24"/>
          <w:szCs w:val="24"/>
        </w:rPr>
      </w:pPr>
      <w:r w:rsidRPr="00971D43">
        <w:rPr>
          <w:rFonts w:cs="Calibri"/>
          <w:b/>
          <w:sz w:val="24"/>
          <w:szCs w:val="24"/>
          <w:u w:val="single"/>
        </w:rPr>
        <w:t>Adjournment</w:t>
      </w:r>
    </w:p>
    <w:p w:rsidR="000B30D9" w:rsidRPr="00971D43" w:rsidRDefault="000B30D9" w:rsidP="000B30D9">
      <w:pPr>
        <w:pStyle w:val="NoSpacing"/>
        <w:rPr>
          <w:rFonts w:cs="Calibri"/>
          <w:sz w:val="24"/>
          <w:szCs w:val="24"/>
        </w:rPr>
      </w:pPr>
      <w:r w:rsidRPr="00641386">
        <w:rPr>
          <w:rFonts w:cs="Calibri"/>
          <w:sz w:val="24"/>
          <w:szCs w:val="24"/>
        </w:rPr>
        <w:t>A motion</w:t>
      </w:r>
      <w:r w:rsidR="008353F6">
        <w:rPr>
          <w:rFonts w:cs="Calibri"/>
          <w:sz w:val="24"/>
          <w:szCs w:val="24"/>
        </w:rPr>
        <w:t xml:space="preserve"> to adjourn the meeting</w:t>
      </w:r>
      <w:r w:rsidRPr="00641386">
        <w:rPr>
          <w:rFonts w:cs="Calibri"/>
          <w:sz w:val="24"/>
          <w:szCs w:val="24"/>
        </w:rPr>
        <w:t xml:space="preserve"> was made</w:t>
      </w:r>
      <w:r w:rsidR="008353F6">
        <w:rPr>
          <w:rFonts w:cs="Calibri"/>
          <w:sz w:val="24"/>
          <w:szCs w:val="24"/>
        </w:rPr>
        <w:t>,</w:t>
      </w:r>
      <w:r w:rsidRPr="00641386">
        <w:rPr>
          <w:rFonts w:cs="Calibri"/>
          <w:sz w:val="24"/>
          <w:szCs w:val="24"/>
        </w:rPr>
        <w:t xml:space="preserve"> seconded</w:t>
      </w:r>
      <w:r w:rsidR="00955C56">
        <w:rPr>
          <w:rFonts w:cs="Calibri"/>
          <w:sz w:val="24"/>
          <w:szCs w:val="24"/>
        </w:rPr>
        <w:t xml:space="preserve"> and</w:t>
      </w:r>
      <w:r w:rsidRPr="00641386">
        <w:rPr>
          <w:rFonts w:cs="Calibri"/>
          <w:sz w:val="24"/>
          <w:szCs w:val="24"/>
        </w:rPr>
        <w:t xml:space="preserve"> carried</w:t>
      </w:r>
      <w:r w:rsidR="00955C56">
        <w:rPr>
          <w:rFonts w:cs="Calibri"/>
          <w:sz w:val="24"/>
          <w:szCs w:val="24"/>
        </w:rPr>
        <w:t xml:space="preserve"> unanimously.  T</w:t>
      </w:r>
      <w:r w:rsidRPr="00641386">
        <w:rPr>
          <w:rFonts w:cs="Calibri"/>
          <w:sz w:val="24"/>
          <w:szCs w:val="24"/>
        </w:rPr>
        <w:t xml:space="preserve">he meeting adjourned at </w:t>
      </w:r>
      <w:r w:rsidR="008353F6">
        <w:rPr>
          <w:rFonts w:cs="Calibri"/>
          <w:sz w:val="24"/>
          <w:szCs w:val="24"/>
        </w:rPr>
        <w:t>2</w:t>
      </w:r>
      <w:r w:rsidRPr="001E38E9">
        <w:rPr>
          <w:rFonts w:cs="Calibri"/>
          <w:sz w:val="24"/>
          <w:szCs w:val="24"/>
        </w:rPr>
        <w:t>:</w:t>
      </w:r>
      <w:r w:rsidR="008353F6">
        <w:rPr>
          <w:rFonts w:cs="Calibri"/>
          <w:sz w:val="24"/>
          <w:szCs w:val="24"/>
        </w:rPr>
        <w:t>02</w:t>
      </w:r>
      <w:r w:rsidRPr="00641386">
        <w:rPr>
          <w:rFonts w:cs="Calibri"/>
          <w:sz w:val="24"/>
          <w:szCs w:val="24"/>
        </w:rPr>
        <w:t xml:space="preserve"> p.m.</w:t>
      </w:r>
    </w:p>
    <w:p w:rsidR="000B30D9" w:rsidRDefault="000B30D9" w:rsidP="000B30D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8"/>
          <w:szCs w:val="8"/>
        </w:rPr>
      </w:pPr>
    </w:p>
    <w:p w:rsidR="000B30D9" w:rsidRDefault="000B30D9" w:rsidP="000B30D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4"/>
          <w:szCs w:val="4"/>
        </w:rPr>
      </w:pPr>
      <w:r>
        <w:rPr>
          <w:rFonts w:ascii="Times-Roman" w:hAnsi="Times-Roman" w:cs="Times-Roman"/>
          <w:sz w:val="4"/>
          <w:szCs w:val="4"/>
        </w:rPr>
        <w:t>1</w:t>
      </w:r>
    </w:p>
    <w:p w:rsidR="000B30D9" w:rsidRDefault="000B30D9" w:rsidP="000B30D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8"/>
          <w:szCs w:val="8"/>
        </w:rPr>
      </w:pPr>
    </w:p>
    <w:p w:rsidR="009C0FDB" w:rsidRDefault="009C0FDB" w:rsidP="000B30D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8"/>
          <w:szCs w:val="8"/>
        </w:rPr>
      </w:pPr>
    </w:p>
    <w:p w:rsidR="009C0FDB" w:rsidRPr="0023455D" w:rsidRDefault="009C0FDB" w:rsidP="000B30D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8"/>
          <w:szCs w:val="8"/>
        </w:rPr>
      </w:pPr>
    </w:p>
    <w:p w:rsidR="000B30D9" w:rsidRPr="00FB4A82" w:rsidRDefault="000B30D9" w:rsidP="000B30D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6"/>
          <w:szCs w:val="16"/>
        </w:rPr>
      </w:pPr>
      <w:r w:rsidRPr="00FB4A82">
        <w:rPr>
          <w:rFonts w:ascii="Times-Roman" w:hAnsi="Times-Roman" w:cs="Times-Roman"/>
          <w:sz w:val="16"/>
          <w:szCs w:val="16"/>
        </w:rPr>
        <w:t>smsr</w:t>
      </w:r>
      <w:bookmarkStart w:id="0" w:name="_GoBack"/>
      <w:bookmarkEnd w:id="0"/>
    </w:p>
    <w:p w:rsidR="00D55DEE" w:rsidRDefault="00D55DEE"/>
    <w:sectPr w:rsidR="00D55DEE" w:rsidSect="00976D14">
      <w:pgSz w:w="12240" w:h="15840" w:code="1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5FE9"/>
    <w:multiLevelType w:val="hybridMultilevel"/>
    <w:tmpl w:val="36CC8CA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CA0DBD"/>
    <w:multiLevelType w:val="hybridMultilevel"/>
    <w:tmpl w:val="6C7E9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C2FB2"/>
    <w:multiLevelType w:val="hybridMultilevel"/>
    <w:tmpl w:val="55C6EA1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C03691"/>
    <w:multiLevelType w:val="hybridMultilevel"/>
    <w:tmpl w:val="ECD072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995F05"/>
    <w:multiLevelType w:val="hybridMultilevel"/>
    <w:tmpl w:val="CAB2A2C8"/>
    <w:lvl w:ilvl="0" w:tplc="EFE6125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3C6EAAC6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D9E6374"/>
    <w:multiLevelType w:val="hybridMultilevel"/>
    <w:tmpl w:val="3FB213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F3A4D"/>
    <w:multiLevelType w:val="hybridMultilevel"/>
    <w:tmpl w:val="846491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0D9"/>
    <w:rsid w:val="0000653A"/>
    <w:rsid w:val="000172AF"/>
    <w:rsid w:val="00034387"/>
    <w:rsid w:val="000345A2"/>
    <w:rsid w:val="0004404F"/>
    <w:rsid w:val="00076342"/>
    <w:rsid w:val="00093727"/>
    <w:rsid w:val="000973BD"/>
    <w:rsid w:val="000B30D9"/>
    <w:rsid w:val="000B5EC8"/>
    <w:rsid w:val="000D27CF"/>
    <w:rsid w:val="00115A4B"/>
    <w:rsid w:val="001E38E9"/>
    <w:rsid w:val="001E6791"/>
    <w:rsid w:val="00263ABC"/>
    <w:rsid w:val="002823A7"/>
    <w:rsid w:val="0029469F"/>
    <w:rsid w:val="002A49B9"/>
    <w:rsid w:val="002B2653"/>
    <w:rsid w:val="002F1B07"/>
    <w:rsid w:val="002F47EA"/>
    <w:rsid w:val="00303765"/>
    <w:rsid w:val="00305285"/>
    <w:rsid w:val="003765E7"/>
    <w:rsid w:val="00376BD0"/>
    <w:rsid w:val="00395462"/>
    <w:rsid w:val="00426D22"/>
    <w:rsid w:val="00435153"/>
    <w:rsid w:val="0044301B"/>
    <w:rsid w:val="004478C9"/>
    <w:rsid w:val="004556FB"/>
    <w:rsid w:val="00473BFD"/>
    <w:rsid w:val="004961AA"/>
    <w:rsid w:val="004B7DA6"/>
    <w:rsid w:val="004C3FD4"/>
    <w:rsid w:val="004E6957"/>
    <w:rsid w:val="004F6DCF"/>
    <w:rsid w:val="00503AC2"/>
    <w:rsid w:val="0052390D"/>
    <w:rsid w:val="00546A42"/>
    <w:rsid w:val="005476D1"/>
    <w:rsid w:val="00564442"/>
    <w:rsid w:val="00575438"/>
    <w:rsid w:val="005C1FC8"/>
    <w:rsid w:val="005E2198"/>
    <w:rsid w:val="00605C3E"/>
    <w:rsid w:val="00616364"/>
    <w:rsid w:val="00627996"/>
    <w:rsid w:val="00644512"/>
    <w:rsid w:val="006448C5"/>
    <w:rsid w:val="0064634C"/>
    <w:rsid w:val="006556C3"/>
    <w:rsid w:val="0068220F"/>
    <w:rsid w:val="00683705"/>
    <w:rsid w:val="00690813"/>
    <w:rsid w:val="006D101B"/>
    <w:rsid w:val="007054DA"/>
    <w:rsid w:val="007215B1"/>
    <w:rsid w:val="00767459"/>
    <w:rsid w:val="00775B5D"/>
    <w:rsid w:val="007A28C8"/>
    <w:rsid w:val="007D2D04"/>
    <w:rsid w:val="007E5579"/>
    <w:rsid w:val="007F7B68"/>
    <w:rsid w:val="008353F6"/>
    <w:rsid w:val="00844DAC"/>
    <w:rsid w:val="0086161A"/>
    <w:rsid w:val="00865C6A"/>
    <w:rsid w:val="00890A26"/>
    <w:rsid w:val="008C557D"/>
    <w:rsid w:val="008F4B0D"/>
    <w:rsid w:val="00902F53"/>
    <w:rsid w:val="00914B29"/>
    <w:rsid w:val="00933139"/>
    <w:rsid w:val="009458F9"/>
    <w:rsid w:val="00955C56"/>
    <w:rsid w:val="0096581A"/>
    <w:rsid w:val="009B3A6D"/>
    <w:rsid w:val="009C0FDB"/>
    <w:rsid w:val="009D1CBE"/>
    <w:rsid w:val="009D74EB"/>
    <w:rsid w:val="009F098E"/>
    <w:rsid w:val="00A07A7D"/>
    <w:rsid w:val="00A248F6"/>
    <w:rsid w:val="00A30C66"/>
    <w:rsid w:val="00A57DE3"/>
    <w:rsid w:val="00A90BFB"/>
    <w:rsid w:val="00A934D0"/>
    <w:rsid w:val="00AB5CD8"/>
    <w:rsid w:val="00AE61EF"/>
    <w:rsid w:val="00B26C08"/>
    <w:rsid w:val="00B32398"/>
    <w:rsid w:val="00B57E6B"/>
    <w:rsid w:val="00B70D27"/>
    <w:rsid w:val="00B7113D"/>
    <w:rsid w:val="00B817C0"/>
    <w:rsid w:val="00B82DF3"/>
    <w:rsid w:val="00BA45BE"/>
    <w:rsid w:val="00BF3765"/>
    <w:rsid w:val="00C101E5"/>
    <w:rsid w:val="00C60455"/>
    <w:rsid w:val="00CD5510"/>
    <w:rsid w:val="00D30CCE"/>
    <w:rsid w:val="00D3509F"/>
    <w:rsid w:val="00D55DEE"/>
    <w:rsid w:val="00D767B4"/>
    <w:rsid w:val="00DB7BAB"/>
    <w:rsid w:val="00DD10AF"/>
    <w:rsid w:val="00DD7569"/>
    <w:rsid w:val="00DF1E62"/>
    <w:rsid w:val="00E22426"/>
    <w:rsid w:val="00E337A8"/>
    <w:rsid w:val="00E478F1"/>
    <w:rsid w:val="00E545FF"/>
    <w:rsid w:val="00E873DA"/>
    <w:rsid w:val="00E94E5D"/>
    <w:rsid w:val="00EF77C2"/>
    <w:rsid w:val="00F650C0"/>
    <w:rsid w:val="00F66A0F"/>
    <w:rsid w:val="00F66D2A"/>
    <w:rsid w:val="00FD48C8"/>
    <w:rsid w:val="00FE40C4"/>
    <w:rsid w:val="00FF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0D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30D9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DD7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0D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30D9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DD7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A6A3E-7E1E-4D5A-AF6E-650830691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 Ronski</dc:creator>
  <cp:lastModifiedBy>Sandy Ronski</cp:lastModifiedBy>
  <cp:revision>3</cp:revision>
  <dcterms:created xsi:type="dcterms:W3CDTF">2018-09-06T21:09:00Z</dcterms:created>
  <dcterms:modified xsi:type="dcterms:W3CDTF">2018-09-06T21:13:00Z</dcterms:modified>
</cp:coreProperties>
</file>