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C3" w:rsidRPr="00397217" w:rsidRDefault="00EE68C3" w:rsidP="00EE68C3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sz w:val="24"/>
          <w:szCs w:val="24"/>
        </w:rPr>
      </w:pPr>
      <w:bookmarkStart w:id="0" w:name="_GoBack"/>
      <w:bookmarkEnd w:id="0"/>
      <w:r w:rsidRPr="00397217">
        <w:rPr>
          <w:rFonts w:cs="Times-Bold"/>
          <w:b/>
          <w:bCs/>
          <w:sz w:val="24"/>
          <w:szCs w:val="24"/>
        </w:rPr>
        <w:t>MUNICIPAL TREE COMMISSION MEETING MINUTES</w:t>
      </w:r>
    </w:p>
    <w:p w:rsidR="00EE68C3" w:rsidRPr="00397217" w:rsidRDefault="00EE68C3" w:rsidP="00EE68C3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sz w:val="24"/>
          <w:szCs w:val="24"/>
        </w:rPr>
      </w:pPr>
      <w:r w:rsidRPr="00397217">
        <w:rPr>
          <w:rFonts w:cs="Times-Bold"/>
          <w:b/>
          <w:bCs/>
          <w:sz w:val="24"/>
          <w:szCs w:val="24"/>
        </w:rPr>
        <w:t>September 10</w:t>
      </w:r>
      <w:r w:rsidRPr="00397217">
        <w:rPr>
          <w:rFonts w:cs="Times-Bold"/>
          <w:b/>
          <w:bCs/>
          <w:sz w:val="24"/>
          <w:szCs w:val="24"/>
        </w:rPr>
        <w:t>, 2019</w:t>
      </w:r>
    </w:p>
    <w:p w:rsidR="00EE68C3" w:rsidRPr="00397217" w:rsidRDefault="00EE68C3" w:rsidP="00EE68C3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sz w:val="24"/>
          <w:szCs w:val="24"/>
        </w:rPr>
      </w:pPr>
      <w:r w:rsidRPr="00397217">
        <w:rPr>
          <w:rFonts w:cs="Times-Bold"/>
          <w:b/>
          <w:bCs/>
          <w:sz w:val="24"/>
          <w:szCs w:val="24"/>
        </w:rPr>
        <w:t>1</w:t>
      </w:r>
      <w:r w:rsidRPr="00397217">
        <w:rPr>
          <w:rFonts w:cs="Times-Bold"/>
          <w:b/>
          <w:bCs/>
          <w:sz w:val="24"/>
          <w:szCs w:val="24"/>
          <w:vertAlign w:val="superscript"/>
        </w:rPr>
        <w:t>st</w:t>
      </w:r>
      <w:r w:rsidRPr="00397217">
        <w:rPr>
          <w:rFonts w:cs="Times-Bold"/>
          <w:b/>
          <w:bCs/>
          <w:sz w:val="24"/>
          <w:szCs w:val="24"/>
        </w:rPr>
        <w:t xml:space="preserve"> Floor </w:t>
      </w:r>
      <w:r w:rsidR="009E151F" w:rsidRPr="00397217">
        <w:rPr>
          <w:rFonts w:cs="Times-Bold"/>
          <w:b/>
          <w:bCs/>
          <w:sz w:val="24"/>
          <w:szCs w:val="24"/>
        </w:rPr>
        <w:t>Hearing</w:t>
      </w:r>
      <w:r w:rsidRPr="00397217">
        <w:rPr>
          <w:rFonts w:cs="Times-Bold"/>
          <w:b/>
          <w:bCs/>
          <w:sz w:val="24"/>
          <w:szCs w:val="24"/>
        </w:rPr>
        <w:t xml:space="preserve"> Room, City Hall, 900 Quay St.</w:t>
      </w:r>
    </w:p>
    <w:p w:rsidR="00EE68C3" w:rsidRPr="00976D14" w:rsidRDefault="00EE68C3" w:rsidP="00EE68C3">
      <w:pPr>
        <w:pStyle w:val="NoSpacing"/>
        <w:rPr>
          <w:sz w:val="16"/>
          <w:szCs w:val="16"/>
        </w:rPr>
      </w:pPr>
    </w:p>
    <w:p w:rsidR="00EE68C3" w:rsidRPr="0023455D" w:rsidRDefault="00EE68C3" w:rsidP="00EE68C3">
      <w:pPr>
        <w:pStyle w:val="NoSpacing"/>
        <w:rPr>
          <w:rFonts w:cs="Calibri"/>
          <w:sz w:val="8"/>
          <w:szCs w:val="8"/>
        </w:rPr>
      </w:pPr>
    </w:p>
    <w:p w:rsidR="00EE68C3" w:rsidRPr="00397217" w:rsidRDefault="00EE68C3" w:rsidP="00EE68C3">
      <w:pPr>
        <w:pStyle w:val="NoSpacing"/>
        <w:ind w:left="720" w:hanging="720"/>
      </w:pPr>
      <w:r w:rsidRPr="00397217">
        <w:t>Commissioners Present:  Chairman Todd Holschbach, Vice Chairman Nic Levendusky, Glenn Pfeffer</w:t>
      </w:r>
      <w:r w:rsidR="005527F7" w:rsidRPr="00397217">
        <w:t>, Alderman Lee Kummer</w:t>
      </w:r>
    </w:p>
    <w:p w:rsidR="00EE68C3" w:rsidRPr="00397217" w:rsidRDefault="00EE68C3" w:rsidP="00EE68C3">
      <w:pPr>
        <w:pStyle w:val="NoSpacing"/>
        <w:ind w:left="720" w:hanging="720"/>
      </w:pPr>
    </w:p>
    <w:p w:rsidR="00EE68C3" w:rsidRPr="00397217" w:rsidRDefault="00EE68C3" w:rsidP="00EE68C3">
      <w:pPr>
        <w:pStyle w:val="NoSpacing"/>
      </w:pPr>
      <w:r w:rsidRPr="00397217">
        <w:t xml:space="preserve">Staff Present:  </w:t>
      </w:r>
      <w:r w:rsidR="005527F7" w:rsidRPr="00397217">
        <w:t xml:space="preserve">Dan Koski, Chad Scheinoha, </w:t>
      </w:r>
      <w:r w:rsidRPr="00397217">
        <w:t>Alvin Rehme</w:t>
      </w:r>
    </w:p>
    <w:p w:rsidR="00EE68C3" w:rsidRDefault="00EE68C3" w:rsidP="00AC610D">
      <w:pPr>
        <w:pStyle w:val="NoSpacing"/>
        <w:rPr>
          <w:b/>
          <w:u w:val="single"/>
        </w:rPr>
      </w:pPr>
    </w:p>
    <w:p w:rsidR="00AC610D" w:rsidRPr="0086503E" w:rsidRDefault="00AC610D" w:rsidP="00AC610D">
      <w:pPr>
        <w:pStyle w:val="NoSpacing"/>
        <w:rPr>
          <w:b/>
          <w:u w:val="single"/>
        </w:rPr>
      </w:pPr>
      <w:r w:rsidRPr="0086503E">
        <w:rPr>
          <w:b/>
          <w:u w:val="single"/>
        </w:rPr>
        <w:t xml:space="preserve">Call meeting to order </w:t>
      </w:r>
    </w:p>
    <w:p w:rsidR="00AC610D" w:rsidRDefault="0086503E" w:rsidP="00AC610D">
      <w:pPr>
        <w:pStyle w:val="NoSpacing"/>
      </w:pPr>
      <w:r>
        <w:t xml:space="preserve">The meeting </w:t>
      </w:r>
      <w:r w:rsidR="00D67176">
        <w:t xml:space="preserve">was called to order by Chairman </w:t>
      </w:r>
      <w:r>
        <w:t>Todd Holschbach.</w:t>
      </w:r>
    </w:p>
    <w:p w:rsidR="0086503E" w:rsidRDefault="0086503E" w:rsidP="00AC610D">
      <w:pPr>
        <w:pStyle w:val="NoSpacing"/>
      </w:pPr>
    </w:p>
    <w:p w:rsidR="00AC610D" w:rsidRPr="003F5FA8" w:rsidRDefault="00AC610D" w:rsidP="00AC610D">
      <w:pPr>
        <w:pStyle w:val="NoSpacing"/>
        <w:rPr>
          <w:b/>
          <w:u w:val="single"/>
        </w:rPr>
      </w:pPr>
      <w:r w:rsidRPr="003F5FA8">
        <w:rPr>
          <w:b/>
          <w:u w:val="single"/>
        </w:rPr>
        <w:t xml:space="preserve">Approval of the minutes from the February 26, 2019 and April 26, 2019 meetings </w:t>
      </w:r>
    </w:p>
    <w:p w:rsidR="00AC610D" w:rsidRDefault="003F5FA8" w:rsidP="00AC610D">
      <w:pPr>
        <w:pStyle w:val="NoSpacing"/>
      </w:pPr>
      <w:r>
        <w:t>A motion</w:t>
      </w:r>
      <w:r w:rsidR="00D67176">
        <w:t xml:space="preserve"> was made</w:t>
      </w:r>
      <w:r>
        <w:t xml:space="preserve"> and seconded to approve both sets of minutes.</w:t>
      </w:r>
    </w:p>
    <w:p w:rsidR="003F5FA8" w:rsidRDefault="003F5FA8" w:rsidP="00AC610D">
      <w:pPr>
        <w:pStyle w:val="NoSpacing"/>
      </w:pPr>
    </w:p>
    <w:p w:rsidR="00AC610D" w:rsidRPr="003F5FA8" w:rsidRDefault="00AC610D" w:rsidP="00AC610D">
      <w:pPr>
        <w:pStyle w:val="NoSpacing"/>
        <w:rPr>
          <w:b/>
          <w:u w:val="single"/>
        </w:rPr>
      </w:pPr>
      <w:r w:rsidRPr="003F5FA8">
        <w:rPr>
          <w:b/>
          <w:u w:val="single"/>
        </w:rPr>
        <w:t xml:space="preserve">Public input session </w:t>
      </w:r>
    </w:p>
    <w:p w:rsidR="00AC610D" w:rsidRDefault="00D67176" w:rsidP="00AC610D">
      <w:pPr>
        <w:pStyle w:val="NoSpacing"/>
      </w:pPr>
      <w:r>
        <w:t>None.</w:t>
      </w:r>
    </w:p>
    <w:p w:rsidR="00D67176" w:rsidRDefault="00D67176" w:rsidP="00AC610D">
      <w:pPr>
        <w:pStyle w:val="NoSpacing"/>
      </w:pPr>
    </w:p>
    <w:p w:rsidR="00AC610D" w:rsidRPr="003F5FA8" w:rsidRDefault="00AC610D" w:rsidP="00AC610D">
      <w:pPr>
        <w:pStyle w:val="NoSpacing"/>
        <w:rPr>
          <w:b/>
          <w:u w:val="single"/>
        </w:rPr>
      </w:pPr>
      <w:r w:rsidRPr="003F5FA8">
        <w:rPr>
          <w:b/>
          <w:u w:val="single"/>
        </w:rPr>
        <w:t xml:space="preserve">Report on tree maintenance since last meeting </w:t>
      </w:r>
    </w:p>
    <w:p w:rsidR="00AC610D" w:rsidRDefault="003F5FA8" w:rsidP="00AC610D">
      <w:pPr>
        <w:pStyle w:val="NoSpacing"/>
      </w:pPr>
      <w:r>
        <w:t>296 locations</w:t>
      </w:r>
      <w:r w:rsidR="00D67176">
        <w:t xml:space="preserve"> had tree work done</w:t>
      </w:r>
      <w:r>
        <w:t xml:space="preserve"> since Feb. 26</w:t>
      </w:r>
      <w:r w:rsidR="00D67176" w:rsidRPr="00D67176">
        <w:rPr>
          <w:vertAlign w:val="superscript"/>
        </w:rPr>
        <w:t>th</w:t>
      </w:r>
    </w:p>
    <w:p w:rsidR="003F5FA8" w:rsidRDefault="003F5FA8" w:rsidP="00AC610D">
      <w:pPr>
        <w:pStyle w:val="NoSpacing"/>
      </w:pPr>
      <w:r>
        <w:t>139</w:t>
      </w:r>
      <w:r w:rsidR="00712A7D">
        <w:t xml:space="preserve"> trees </w:t>
      </w:r>
      <w:r>
        <w:t>removed plus 40</w:t>
      </w:r>
      <w:r w:rsidR="007D04EF">
        <w:t>-50 ash trees</w:t>
      </w:r>
    </w:p>
    <w:p w:rsidR="003F5FA8" w:rsidRDefault="003F5FA8" w:rsidP="00AC610D">
      <w:pPr>
        <w:pStyle w:val="NoSpacing"/>
      </w:pPr>
      <w:r>
        <w:t xml:space="preserve">157 </w:t>
      </w:r>
      <w:r w:rsidR="00712A7D">
        <w:t>trees trimmed</w:t>
      </w:r>
    </w:p>
    <w:p w:rsidR="003F5FA8" w:rsidRDefault="003F5FA8" w:rsidP="00AC610D">
      <w:pPr>
        <w:pStyle w:val="NoSpacing"/>
      </w:pPr>
      <w:r>
        <w:t>5 after</w:t>
      </w:r>
      <w:r w:rsidR="00712A7D">
        <w:t>-</w:t>
      </w:r>
      <w:r>
        <w:t>hour callouts</w:t>
      </w:r>
    </w:p>
    <w:p w:rsidR="003F5FA8" w:rsidRDefault="003F5FA8" w:rsidP="00AC610D">
      <w:pPr>
        <w:pStyle w:val="NoSpacing"/>
      </w:pPr>
      <w:r>
        <w:t>12 loads of firewood</w:t>
      </w:r>
    </w:p>
    <w:p w:rsidR="003F5FA8" w:rsidRDefault="003F5FA8" w:rsidP="00AC610D">
      <w:pPr>
        <w:pStyle w:val="NoSpacing"/>
      </w:pPr>
      <w:r>
        <w:t xml:space="preserve">2 sales to Krueger </w:t>
      </w:r>
      <w:r w:rsidR="00712A7D">
        <w:t>L</w:t>
      </w:r>
      <w:r>
        <w:t>umber of ash trees from Lincoln &amp; Washington Parks</w:t>
      </w:r>
    </w:p>
    <w:p w:rsidR="003F5FA8" w:rsidRDefault="003F5FA8" w:rsidP="00AC610D">
      <w:pPr>
        <w:pStyle w:val="NoSpacing"/>
      </w:pPr>
      <w:r>
        <w:t>21</w:t>
      </w:r>
      <w:r w:rsidR="00987147">
        <w:t xml:space="preserve"> tree plantings</w:t>
      </w:r>
    </w:p>
    <w:p w:rsidR="003F5FA8" w:rsidRDefault="003F5FA8" w:rsidP="00AC610D">
      <w:pPr>
        <w:pStyle w:val="NoSpacing"/>
      </w:pPr>
      <w:r>
        <w:t xml:space="preserve">13 </w:t>
      </w:r>
      <w:r w:rsidR="00712A7D">
        <w:t xml:space="preserve">tree </w:t>
      </w:r>
      <w:r>
        <w:t>removal permits</w:t>
      </w:r>
    </w:p>
    <w:p w:rsidR="003F5FA8" w:rsidRDefault="003F5FA8" w:rsidP="00AC610D">
      <w:pPr>
        <w:pStyle w:val="NoSpacing"/>
      </w:pPr>
      <w:r>
        <w:t>7 planting permits (1 was for 12 trees)</w:t>
      </w:r>
    </w:p>
    <w:p w:rsidR="003F5FA8" w:rsidRDefault="007D04EF" w:rsidP="00AC610D">
      <w:pPr>
        <w:pStyle w:val="NoSpacing"/>
      </w:pPr>
      <w:r>
        <w:t>107 trimming requests</w:t>
      </w:r>
    </w:p>
    <w:p w:rsidR="003F5FA8" w:rsidRDefault="007D04EF" w:rsidP="00AC610D">
      <w:pPr>
        <w:pStyle w:val="NoSpacing"/>
      </w:pPr>
      <w:r>
        <w:t>160 removal requests</w:t>
      </w:r>
    </w:p>
    <w:p w:rsidR="003F5FA8" w:rsidRDefault="003F5FA8" w:rsidP="00AC610D">
      <w:pPr>
        <w:pStyle w:val="NoSpacing"/>
      </w:pPr>
    </w:p>
    <w:p w:rsidR="003F5FA8" w:rsidRDefault="00C9782C" w:rsidP="00AC610D">
      <w:pPr>
        <w:pStyle w:val="NoSpacing"/>
      </w:pPr>
      <w:r>
        <w:t>Since the Parks Division now has a full forestry crew</w:t>
      </w:r>
      <w:r w:rsidR="00712A7D">
        <w:t xml:space="preserve"> (3 full-time employees plus 2 seasonal employees)</w:t>
      </w:r>
      <w:r>
        <w:t>, removals have more than quadrupled this year.</w:t>
      </w:r>
      <w:r w:rsidR="00945F3A">
        <w:t xml:space="preserve">  Ald. Kummer asked what could be done to increase the number of trees planted, since we remove more than we plant, and we are a tree community.  He said that the Commission needs to make the Common Council aware of this issue at budget time.</w:t>
      </w:r>
    </w:p>
    <w:p w:rsidR="00C9782C" w:rsidRDefault="00C9782C" w:rsidP="00AC610D">
      <w:pPr>
        <w:pStyle w:val="NoSpacing"/>
      </w:pPr>
    </w:p>
    <w:p w:rsidR="00AC610D" w:rsidRPr="00C9782C" w:rsidRDefault="00AC610D" w:rsidP="00AC610D">
      <w:pPr>
        <w:pStyle w:val="NoSpacing"/>
        <w:rPr>
          <w:b/>
          <w:u w:val="single"/>
        </w:rPr>
      </w:pPr>
      <w:r w:rsidRPr="00C9782C">
        <w:rPr>
          <w:b/>
          <w:u w:val="single"/>
        </w:rPr>
        <w:t xml:space="preserve">Update on the forestry fund </w:t>
      </w:r>
    </w:p>
    <w:p w:rsidR="00754AB6" w:rsidRDefault="00D67176" w:rsidP="00AC610D">
      <w:pPr>
        <w:pStyle w:val="NoSpacing"/>
      </w:pPr>
      <w:r>
        <w:t>The balance in the fund is $8112.06 as of September 9</w:t>
      </w:r>
      <w:r w:rsidRPr="00D67176">
        <w:rPr>
          <w:vertAlign w:val="superscript"/>
        </w:rPr>
        <w:t>th</w:t>
      </w:r>
      <w:r>
        <w:t>.</w:t>
      </w:r>
      <w:r w:rsidR="006E5F9F">
        <w:t xml:space="preserve">  </w:t>
      </w:r>
      <w:r w:rsidR="006E5F9F" w:rsidRPr="006E5F9F">
        <w:rPr>
          <w:i/>
        </w:rPr>
        <w:t>[This figure will not reflect 2019 revenue or expenses until after auditors complete their work in spring of 2020.]</w:t>
      </w:r>
      <w:r>
        <w:t xml:space="preserve">  </w:t>
      </w:r>
      <w:r w:rsidR="00754AB6">
        <w:t>The fund is used for maintenance and for planting</w:t>
      </w:r>
      <w:r>
        <w:t xml:space="preserve"> new trees.</w:t>
      </w:r>
    </w:p>
    <w:p w:rsidR="007B5215" w:rsidRDefault="007B5215" w:rsidP="00AC610D">
      <w:pPr>
        <w:pStyle w:val="NoSpacing"/>
      </w:pPr>
    </w:p>
    <w:p w:rsidR="007B5215" w:rsidRDefault="007B5215" w:rsidP="00AC610D">
      <w:pPr>
        <w:pStyle w:val="NoSpacing"/>
      </w:pPr>
      <w:r>
        <w:t>A couple of local companies</w:t>
      </w:r>
      <w:r w:rsidR="000A62AA">
        <w:t xml:space="preserve"> &amp; organizations</w:t>
      </w:r>
      <w:r>
        <w:t xml:space="preserve"> have donated trees to </w:t>
      </w:r>
      <w:r w:rsidR="006E5F9F">
        <w:t xml:space="preserve">be planted in </w:t>
      </w:r>
      <w:r w:rsidR="000A62AA">
        <w:t>city parks</w:t>
      </w:r>
      <w:r>
        <w:t>, and approximately 20 to 30 trees have already been planted in the Waldo Boulevard medians.</w:t>
      </w:r>
    </w:p>
    <w:p w:rsidR="00754AB6" w:rsidRDefault="00754AB6" w:rsidP="00AC610D">
      <w:pPr>
        <w:pStyle w:val="NoSpacing"/>
      </w:pPr>
    </w:p>
    <w:p w:rsidR="00AC610D" w:rsidRPr="00C9782C" w:rsidRDefault="00AC610D" w:rsidP="00AC610D">
      <w:pPr>
        <w:pStyle w:val="NoSpacing"/>
        <w:rPr>
          <w:b/>
          <w:u w:val="single"/>
        </w:rPr>
      </w:pPr>
      <w:r w:rsidRPr="00C9782C">
        <w:rPr>
          <w:b/>
          <w:u w:val="single"/>
        </w:rPr>
        <w:t xml:space="preserve">Urban forestry grant opportunities </w:t>
      </w:r>
    </w:p>
    <w:p w:rsidR="00AC610D" w:rsidRDefault="00EB54A5" w:rsidP="00AC610D">
      <w:pPr>
        <w:pStyle w:val="NoSpacing"/>
      </w:pPr>
      <w:r>
        <w:t>The City of Manitowoc has applied for the Great Lakes Restoration Initiative, which would give the City $30,000 to plant</w:t>
      </w:r>
      <w:r w:rsidR="00181635">
        <w:t xml:space="preserve"> </w:t>
      </w:r>
      <w:r w:rsidR="00B346D6">
        <w:t>approximately</w:t>
      </w:r>
      <w:r w:rsidR="00181635">
        <w:t xml:space="preserve"> 50 </w:t>
      </w:r>
      <w:r>
        <w:t>trees</w:t>
      </w:r>
      <w:r w:rsidR="0086559E">
        <w:t xml:space="preserve"> </w:t>
      </w:r>
      <w:r w:rsidR="00B346D6">
        <w:t>(</w:t>
      </w:r>
      <w:r w:rsidR="0086559E">
        <w:t>with a matching $8,000 from the City and in-kind</w:t>
      </w:r>
      <w:r w:rsidR="00D67176">
        <w:t xml:space="preserve"> contributions</w:t>
      </w:r>
      <w:r w:rsidR="0086559E">
        <w:t xml:space="preserve"> </w:t>
      </w:r>
      <w:r w:rsidR="0086559E">
        <w:lastRenderedPageBreak/>
        <w:t>for watering</w:t>
      </w:r>
      <w:r w:rsidR="00B346D6">
        <w:t>)</w:t>
      </w:r>
      <w:r>
        <w:t>.</w:t>
      </w:r>
      <w:r w:rsidR="0086559E">
        <w:t xml:space="preserve">  </w:t>
      </w:r>
      <w:r w:rsidR="00B346D6">
        <w:t>An application will also be filed</w:t>
      </w:r>
      <w:r w:rsidR="0086559E">
        <w:t xml:space="preserve"> for an American Transmission Company (ATC) grant, which is a maximum $5,000 grant. </w:t>
      </w:r>
    </w:p>
    <w:p w:rsidR="00EB54A5" w:rsidRDefault="00EB54A5" w:rsidP="00AC610D">
      <w:pPr>
        <w:pStyle w:val="NoSpacing"/>
      </w:pPr>
    </w:p>
    <w:p w:rsidR="00AC610D" w:rsidRPr="00754AB6" w:rsidRDefault="00AC610D" w:rsidP="00AC610D">
      <w:pPr>
        <w:pStyle w:val="NoSpacing"/>
        <w:rPr>
          <w:b/>
          <w:u w:val="single"/>
        </w:rPr>
      </w:pPr>
      <w:r w:rsidRPr="00754AB6">
        <w:rPr>
          <w:b/>
          <w:u w:val="single"/>
        </w:rPr>
        <w:t xml:space="preserve">Review Arbor Day 2019 </w:t>
      </w:r>
    </w:p>
    <w:p w:rsidR="00AC610D" w:rsidRDefault="00562E5F" w:rsidP="00AC610D">
      <w:pPr>
        <w:pStyle w:val="NoSpacing"/>
      </w:pPr>
      <w:r>
        <w:t xml:space="preserve">The Arbor Day Celebration was held at the Library.  C. Scheinoha said that it went very well.  They watched a movie clip from the Lorax instead of reading the book.  </w:t>
      </w:r>
      <w:r w:rsidR="00D67176">
        <w:t>Donated t</w:t>
      </w:r>
      <w:r>
        <w:t>rees were plan</w:t>
      </w:r>
      <w:r w:rsidR="00A27AAC">
        <w:t>ted over by the Flower Gallery, and w</w:t>
      </w:r>
      <w:r>
        <w:t xml:space="preserve">hite spruce tree seedlings were given away </w:t>
      </w:r>
      <w:r w:rsidR="00D67176">
        <w:t>to attendees</w:t>
      </w:r>
      <w:r>
        <w:t xml:space="preserve"> instead of white pine.</w:t>
      </w:r>
    </w:p>
    <w:p w:rsidR="00562E5F" w:rsidRDefault="00562E5F" w:rsidP="00AC610D">
      <w:pPr>
        <w:pStyle w:val="NoSpacing"/>
      </w:pPr>
    </w:p>
    <w:p w:rsidR="00AC610D" w:rsidRPr="00754AB6" w:rsidRDefault="00AC610D" w:rsidP="00AC610D">
      <w:pPr>
        <w:pStyle w:val="NoSpacing"/>
        <w:rPr>
          <w:b/>
          <w:u w:val="single"/>
        </w:rPr>
      </w:pPr>
      <w:r w:rsidRPr="00754AB6">
        <w:rPr>
          <w:b/>
          <w:u w:val="single"/>
        </w:rPr>
        <w:t xml:space="preserve">Revisions to Tree Maintenance &amp; Removal Policy </w:t>
      </w:r>
    </w:p>
    <w:p w:rsidR="00AC610D" w:rsidRDefault="00893783" w:rsidP="00AC610D">
      <w:pPr>
        <w:pStyle w:val="NoSpacing"/>
      </w:pPr>
      <w:r>
        <w:t>A few Commission members are p</w:t>
      </w:r>
      <w:r w:rsidR="00562E5F">
        <w:t>la</w:t>
      </w:r>
      <w:r w:rsidR="00374594">
        <w:t xml:space="preserve">nning to meet with Greg Minikel, Engineering Division Manager, </w:t>
      </w:r>
      <w:r w:rsidR="00562E5F">
        <w:t xml:space="preserve">and Steve Herzog, the City’s sidewalk </w:t>
      </w:r>
      <w:r>
        <w:t>inspector</w:t>
      </w:r>
      <w:r w:rsidR="00374594">
        <w:t>,</w:t>
      </w:r>
      <w:r>
        <w:t xml:space="preserve"> to discuss the policy and what can be done to help preserve historic trees.</w:t>
      </w:r>
    </w:p>
    <w:p w:rsidR="00562E5F" w:rsidRDefault="00562E5F" w:rsidP="00AC610D">
      <w:pPr>
        <w:pStyle w:val="NoSpacing"/>
      </w:pPr>
    </w:p>
    <w:p w:rsidR="00AC610D" w:rsidRPr="00562E5F" w:rsidRDefault="00AC610D" w:rsidP="00AC610D">
      <w:pPr>
        <w:pStyle w:val="NoSpacing"/>
        <w:rPr>
          <w:b/>
          <w:u w:val="single"/>
        </w:rPr>
      </w:pPr>
      <w:r w:rsidRPr="00562E5F">
        <w:rPr>
          <w:b/>
          <w:u w:val="single"/>
        </w:rPr>
        <w:t xml:space="preserve">Tree ordinance violations over the street &amp; sidewalk </w:t>
      </w:r>
    </w:p>
    <w:p w:rsidR="00AC610D" w:rsidRDefault="00374594" w:rsidP="00AC610D">
      <w:pPr>
        <w:pStyle w:val="NoSpacing"/>
      </w:pPr>
      <w:r>
        <w:t>The City’s current ordinance is 14’ over the street and 10’ over the sidewalk.</w:t>
      </w:r>
      <w:r w:rsidR="00D67176">
        <w:t xml:space="preserve">  The Commission discussed having different policies for arterial streets versus side streets.</w:t>
      </w:r>
      <w:r>
        <w:t xml:space="preserve">  </w:t>
      </w:r>
      <w:r w:rsidR="00362E34">
        <w:t>No action was taken.</w:t>
      </w:r>
    </w:p>
    <w:p w:rsidR="00374594" w:rsidRDefault="00374594" w:rsidP="00AC610D">
      <w:pPr>
        <w:pStyle w:val="NoSpacing"/>
      </w:pPr>
    </w:p>
    <w:p w:rsidR="00AC610D" w:rsidRPr="00562E5F" w:rsidRDefault="00AC610D" w:rsidP="00AC610D">
      <w:pPr>
        <w:pStyle w:val="NoSpacing"/>
        <w:rPr>
          <w:b/>
          <w:u w:val="single"/>
        </w:rPr>
      </w:pPr>
      <w:r w:rsidRPr="00562E5F">
        <w:rPr>
          <w:b/>
          <w:u w:val="single"/>
        </w:rPr>
        <w:t xml:space="preserve">Update on Emerald Ash Borer infected trees </w:t>
      </w:r>
    </w:p>
    <w:p w:rsidR="00912E7C" w:rsidRDefault="00723497" w:rsidP="00AC610D">
      <w:pPr>
        <w:pStyle w:val="NoSpacing"/>
      </w:pPr>
      <w:r>
        <w:t xml:space="preserve">The Parks staff has removed </w:t>
      </w:r>
      <w:r w:rsidR="00362E34">
        <w:t xml:space="preserve">21 </w:t>
      </w:r>
      <w:r>
        <w:t xml:space="preserve">EAB trees, and </w:t>
      </w:r>
      <w:r w:rsidR="00362E34">
        <w:t xml:space="preserve">20 </w:t>
      </w:r>
      <w:r>
        <w:t xml:space="preserve">trees were </w:t>
      </w:r>
      <w:r w:rsidR="00362E34">
        <w:t>removed by</w:t>
      </w:r>
      <w:r>
        <w:t xml:space="preserve"> a</w:t>
      </w:r>
      <w:r w:rsidR="00362E34">
        <w:t xml:space="preserve"> contractor through </w:t>
      </w:r>
      <w:r>
        <w:t xml:space="preserve">the </w:t>
      </w:r>
      <w:r w:rsidR="00362E34">
        <w:t>Urban Forestry Grant</w:t>
      </w:r>
      <w:r>
        <w:t xml:space="preserve">.  </w:t>
      </w:r>
      <w:r w:rsidR="00912E7C">
        <w:t xml:space="preserve">The City will try to hire a contractor to remove another 30 to 50 EAB trees before the end of the year.  </w:t>
      </w:r>
    </w:p>
    <w:p w:rsidR="00912E7C" w:rsidRDefault="00912E7C" w:rsidP="00AC610D">
      <w:pPr>
        <w:pStyle w:val="NoSpacing"/>
      </w:pPr>
    </w:p>
    <w:p w:rsidR="00912E7C" w:rsidRDefault="00723497" w:rsidP="00AC610D">
      <w:pPr>
        <w:pStyle w:val="NoSpacing"/>
      </w:pPr>
      <w:r>
        <w:t xml:space="preserve">Staff treated </w:t>
      </w:r>
      <w:r w:rsidR="00362E34">
        <w:t xml:space="preserve">32 </w:t>
      </w:r>
      <w:r>
        <w:t xml:space="preserve">trees prior to infection, and the </w:t>
      </w:r>
      <w:r w:rsidR="00362E34">
        <w:t>plan</w:t>
      </w:r>
      <w:r>
        <w:t xml:space="preserve"> is</w:t>
      </w:r>
      <w:r w:rsidR="00362E34">
        <w:t xml:space="preserve"> to treat another 15 </w:t>
      </w:r>
      <w:r>
        <w:t xml:space="preserve">to </w:t>
      </w:r>
      <w:r w:rsidR="00362E34">
        <w:t xml:space="preserve">20 </w:t>
      </w:r>
      <w:r>
        <w:t xml:space="preserve">trees.  </w:t>
      </w:r>
      <w:r w:rsidR="00362E34">
        <w:t>The cost to treat a young healthy ash tree is less than $100 every two years.  Larger trees will cost more.  The City’s initial investment was $1,500 for equipment</w:t>
      </w:r>
      <w:r w:rsidR="00D90F04">
        <w:t>.  A</w:t>
      </w:r>
      <w:r w:rsidR="00362E34">
        <w:t xml:space="preserve"> </w:t>
      </w:r>
      <w:r w:rsidR="00D90F04">
        <w:t>$550 bottle of insecticide</w:t>
      </w:r>
      <w:r w:rsidR="00362E34">
        <w:t xml:space="preserve"> </w:t>
      </w:r>
      <w:r w:rsidR="00161030">
        <w:t xml:space="preserve">treats </w:t>
      </w:r>
      <w:r w:rsidR="00D90F04">
        <w:t>approximately</w:t>
      </w:r>
      <w:r w:rsidR="00161030">
        <w:t xml:space="preserve"> 20 of the 10” diameter trees.</w:t>
      </w:r>
      <w:r w:rsidR="004E351E">
        <w:t xml:space="preserve"> </w:t>
      </w:r>
      <w:r w:rsidR="00912E7C">
        <w:t xml:space="preserve"> The treated trees are generally in more visible areas, such as along the Mariners Trail, Citizen Park, and the Visitors Information Center.  </w:t>
      </w:r>
      <w:r w:rsidR="004E351E">
        <w:t xml:space="preserve"> </w:t>
      </w:r>
      <w:r w:rsidR="00912E7C">
        <w:t>Unfortunately, t</w:t>
      </w:r>
      <w:r w:rsidR="003862A1">
        <w:t>he trees at Washington Park were too far gone to do treatment.  A. Rehme said that he expects the E</w:t>
      </w:r>
      <w:r w:rsidR="00D90F04">
        <w:t>AB issue to get worse next year, and</w:t>
      </w:r>
      <w:r w:rsidR="003862A1">
        <w:t xml:space="preserve">  </w:t>
      </w:r>
      <w:r w:rsidR="00D50EA1">
        <w:t>C. Scheinoha said that they requested another $10,000</w:t>
      </w:r>
      <w:r w:rsidR="00912E7C">
        <w:t xml:space="preserve"> in </w:t>
      </w:r>
      <w:r w:rsidR="00D50EA1">
        <w:t>next year</w:t>
      </w:r>
      <w:r w:rsidR="00912E7C">
        <w:t>’s budget to help deal with the EAB</w:t>
      </w:r>
      <w:r w:rsidR="00D50EA1">
        <w:t xml:space="preserve"> issue.</w:t>
      </w:r>
      <w:r w:rsidR="00706629">
        <w:t xml:space="preserve">  </w:t>
      </w:r>
    </w:p>
    <w:p w:rsidR="00912E7C" w:rsidRDefault="00912E7C" w:rsidP="00AC610D">
      <w:pPr>
        <w:pStyle w:val="NoSpacing"/>
      </w:pPr>
    </w:p>
    <w:p w:rsidR="00362E34" w:rsidRDefault="00912E7C" w:rsidP="00AC610D">
      <w:pPr>
        <w:pStyle w:val="NoSpacing"/>
      </w:pPr>
      <w:r>
        <w:t xml:space="preserve">It was suggested that the goal should be to plant two trees for every one removed.  </w:t>
      </w:r>
      <w:r w:rsidR="00706629">
        <w:t>Ed Hansen is fundraising for t</w:t>
      </w:r>
      <w:r>
        <w:t>ree plantings at Red Arrow Park.  The donated trees are mostly maple trees,</w:t>
      </w:r>
      <w:r w:rsidR="00D90F04">
        <w:t xml:space="preserve"> however,</w:t>
      </w:r>
      <w:r>
        <w:t xml:space="preserve"> so A. Rehme will talk to Ed about possibly diversifying the type of trees, since close to </w:t>
      </w:r>
      <w:r w:rsidR="00F77B18">
        <w:t xml:space="preserve">90% </w:t>
      </w:r>
      <w:r>
        <w:t xml:space="preserve">of the City’s trees are </w:t>
      </w:r>
      <w:r w:rsidR="00F77B18">
        <w:t xml:space="preserve">maples.  </w:t>
      </w:r>
    </w:p>
    <w:p w:rsidR="00362E34" w:rsidRDefault="00362E34" w:rsidP="00AC610D">
      <w:pPr>
        <w:pStyle w:val="NoSpacing"/>
      </w:pPr>
    </w:p>
    <w:p w:rsidR="00AC610D" w:rsidRPr="00893783" w:rsidRDefault="00AC610D" w:rsidP="00AC610D">
      <w:pPr>
        <w:pStyle w:val="NoSpacing"/>
        <w:rPr>
          <w:b/>
          <w:u w:val="single"/>
        </w:rPr>
      </w:pPr>
      <w:r w:rsidRPr="00893783">
        <w:rPr>
          <w:b/>
          <w:u w:val="single"/>
        </w:rPr>
        <w:t xml:space="preserve">Updated Emerald Ash Borer Plan </w:t>
      </w:r>
    </w:p>
    <w:p w:rsidR="00AC610D" w:rsidRDefault="00723497" w:rsidP="00AC610D">
      <w:pPr>
        <w:pStyle w:val="NoSpacing"/>
      </w:pPr>
      <w:r>
        <w:t>No discussion.</w:t>
      </w:r>
    </w:p>
    <w:p w:rsidR="00723497" w:rsidRDefault="00723497" w:rsidP="00AC610D">
      <w:pPr>
        <w:pStyle w:val="NoSpacing"/>
      </w:pPr>
    </w:p>
    <w:p w:rsidR="00AC610D" w:rsidRPr="00893783" w:rsidRDefault="00AC610D" w:rsidP="00AC610D">
      <w:pPr>
        <w:pStyle w:val="NoSpacing"/>
        <w:rPr>
          <w:b/>
          <w:u w:val="single"/>
        </w:rPr>
      </w:pPr>
      <w:r w:rsidRPr="00893783">
        <w:rPr>
          <w:b/>
          <w:u w:val="single"/>
        </w:rPr>
        <w:t xml:space="preserve">Forestry assessments for 2019 </w:t>
      </w:r>
    </w:p>
    <w:p w:rsidR="00AC610D" w:rsidRDefault="00723497" w:rsidP="00AC610D">
      <w:pPr>
        <w:pStyle w:val="NoSpacing"/>
      </w:pPr>
      <w:r>
        <w:t xml:space="preserve">The Commission discussed the proposed forestry assessments for 2019.  </w:t>
      </w:r>
      <w:r w:rsidR="008C1B4F">
        <w:t>L. Kummer made a motion to approve the assessments. N. Levendusky seconded the motion.  The motion was approved unanimously.</w:t>
      </w:r>
    </w:p>
    <w:p w:rsidR="00723497" w:rsidRDefault="00723497" w:rsidP="00AC610D">
      <w:pPr>
        <w:pStyle w:val="NoSpacing"/>
      </w:pPr>
    </w:p>
    <w:p w:rsidR="00AC610D" w:rsidRPr="00893783" w:rsidRDefault="00AC610D" w:rsidP="00AC610D">
      <w:pPr>
        <w:pStyle w:val="NoSpacing"/>
        <w:rPr>
          <w:b/>
          <w:u w:val="single"/>
        </w:rPr>
      </w:pPr>
      <w:r w:rsidRPr="00893783">
        <w:rPr>
          <w:b/>
          <w:u w:val="single"/>
        </w:rPr>
        <w:t xml:space="preserve">Addition of the Tree Planting Plan into the Street Tree Planting Policy </w:t>
      </w:r>
    </w:p>
    <w:p w:rsidR="00AC610D" w:rsidRDefault="008C1B4F" w:rsidP="00AC610D">
      <w:pPr>
        <w:pStyle w:val="NoSpacing"/>
      </w:pPr>
      <w:r>
        <w:t>A formal Tree Planting Plan is being developed by City staff</w:t>
      </w:r>
      <w:r w:rsidR="00D90F04">
        <w:t>,</w:t>
      </w:r>
      <w:r>
        <w:t xml:space="preserve"> and </w:t>
      </w:r>
      <w:r w:rsidR="00D90F04">
        <w:t xml:space="preserve">they </w:t>
      </w:r>
      <w:r>
        <w:t>were wondering if the Commission would support having that incorporated into the Street Tree Planting Policy instead of having a separate sheet.  A donation section could also be included.</w:t>
      </w:r>
      <w:r w:rsidR="0023741E">
        <w:t xml:space="preserve">  The Commission supported the idea.</w:t>
      </w:r>
    </w:p>
    <w:p w:rsidR="00723497" w:rsidRDefault="00723497" w:rsidP="00AC610D">
      <w:pPr>
        <w:pStyle w:val="NoSpacing"/>
      </w:pPr>
    </w:p>
    <w:p w:rsidR="00AC610D" w:rsidRPr="00893783" w:rsidRDefault="00AC610D" w:rsidP="00AC610D">
      <w:pPr>
        <w:pStyle w:val="NoSpacing"/>
        <w:rPr>
          <w:b/>
          <w:u w:val="single"/>
        </w:rPr>
      </w:pPr>
      <w:r w:rsidRPr="00893783">
        <w:rPr>
          <w:b/>
          <w:u w:val="single"/>
        </w:rPr>
        <w:lastRenderedPageBreak/>
        <w:t xml:space="preserve">Revision of the Street Tree Planting Permit to a Street Tree Planting/Treatment Permit </w:t>
      </w:r>
    </w:p>
    <w:p w:rsidR="00AC610D" w:rsidRDefault="006A0BBC" w:rsidP="00AC610D">
      <w:pPr>
        <w:pStyle w:val="NoSpacing"/>
      </w:pPr>
      <w:r>
        <w:t xml:space="preserve">Two citizens have requested to treat their terrace trees for EAB.  </w:t>
      </w:r>
      <w:r w:rsidR="00D90F04">
        <w:t>The s</w:t>
      </w:r>
      <w:r>
        <w:t>taff felt it sh</w:t>
      </w:r>
      <w:r w:rsidR="0023741E">
        <w:t>ould be documented or permitted, since t</w:t>
      </w:r>
      <w:r>
        <w:t xml:space="preserve">he average person cannot do the injections.  </w:t>
      </w:r>
      <w:r w:rsidR="00D90F04">
        <w:t>Commission members were in agreement, so the s</w:t>
      </w:r>
      <w:r>
        <w:t xml:space="preserve">taff will </w:t>
      </w:r>
      <w:r w:rsidR="0023741E">
        <w:t>draft some revisions</w:t>
      </w:r>
      <w:r>
        <w:t>.</w:t>
      </w:r>
    </w:p>
    <w:p w:rsidR="00723497" w:rsidRDefault="00723497" w:rsidP="00AC610D">
      <w:pPr>
        <w:pStyle w:val="NoSpacing"/>
      </w:pPr>
    </w:p>
    <w:p w:rsidR="00B151E0" w:rsidRDefault="00AC610D" w:rsidP="00AC610D">
      <w:pPr>
        <w:pStyle w:val="NoSpacing"/>
        <w:rPr>
          <w:b/>
          <w:u w:val="single"/>
        </w:rPr>
      </w:pPr>
      <w:r w:rsidRPr="00893783">
        <w:rPr>
          <w:b/>
          <w:u w:val="single"/>
        </w:rPr>
        <w:t>Adjournment</w:t>
      </w:r>
    </w:p>
    <w:p w:rsidR="006A0BBC" w:rsidRDefault="006A0BBC" w:rsidP="00AC610D">
      <w:pPr>
        <w:pStyle w:val="NoSpacing"/>
      </w:pPr>
      <w:r>
        <w:t>N. Levendusky made a motion to adjourn the meeting.  The motion was seconded by G. Pfeffer.  Meeting adjourned.</w:t>
      </w:r>
    </w:p>
    <w:p w:rsidR="006A0BBC" w:rsidRDefault="006A0BBC" w:rsidP="00AC610D">
      <w:pPr>
        <w:pStyle w:val="NoSpacing"/>
      </w:pPr>
    </w:p>
    <w:p w:rsidR="00EE68C3" w:rsidRDefault="00EE68C3" w:rsidP="00AC610D">
      <w:pPr>
        <w:pStyle w:val="NoSpacing"/>
      </w:pPr>
    </w:p>
    <w:p w:rsidR="00EE68C3" w:rsidRPr="006A0BBC" w:rsidRDefault="00EE68C3" w:rsidP="00AC610D">
      <w:pPr>
        <w:pStyle w:val="NoSpacing"/>
      </w:pPr>
      <w:r>
        <w:t>SMSR</w:t>
      </w:r>
    </w:p>
    <w:sectPr w:rsidR="00EE68C3" w:rsidRPr="006A0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0D"/>
    <w:rsid w:val="000A62AA"/>
    <w:rsid w:val="00161030"/>
    <w:rsid w:val="00181635"/>
    <w:rsid w:val="0023741E"/>
    <w:rsid w:val="00362E34"/>
    <w:rsid w:val="00374594"/>
    <w:rsid w:val="003862A1"/>
    <w:rsid w:val="00397217"/>
    <w:rsid w:val="003F5FA8"/>
    <w:rsid w:val="004E351E"/>
    <w:rsid w:val="005527F7"/>
    <w:rsid w:val="00562E5F"/>
    <w:rsid w:val="00656FD3"/>
    <w:rsid w:val="006A0BBC"/>
    <w:rsid w:val="006E5F9F"/>
    <w:rsid w:val="00706629"/>
    <w:rsid w:val="00712A7D"/>
    <w:rsid w:val="00723497"/>
    <w:rsid w:val="00754AB6"/>
    <w:rsid w:val="007B5215"/>
    <w:rsid w:val="007D04EF"/>
    <w:rsid w:val="0086503E"/>
    <w:rsid w:val="0086559E"/>
    <w:rsid w:val="00893783"/>
    <w:rsid w:val="008C1B4F"/>
    <w:rsid w:val="00912E7C"/>
    <w:rsid w:val="00945F3A"/>
    <w:rsid w:val="00987147"/>
    <w:rsid w:val="009E151F"/>
    <w:rsid w:val="00A27AAC"/>
    <w:rsid w:val="00AC610D"/>
    <w:rsid w:val="00AE6C0D"/>
    <w:rsid w:val="00B151E0"/>
    <w:rsid w:val="00B346D6"/>
    <w:rsid w:val="00C9782C"/>
    <w:rsid w:val="00D50EA1"/>
    <w:rsid w:val="00D67176"/>
    <w:rsid w:val="00D90F04"/>
    <w:rsid w:val="00EB54A5"/>
    <w:rsid w:val="00EE68C3"/>
    <w:rsid w:val="00F7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61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61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Sandy Ronski</cp:lastModifiedBy>
  <cp:revision>9</cp:revision>
  <dcterms:created xsi:type="dcterms:W3CDTF">2019-11-13T16:18:00Z</dcterms:created>
  <dcterms:modified xsi:type="dcterms:W3CDTF">2019-11-13T17:02:00Z</dcterms:modified>
</cp:coreProperties>
</file>